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2151" w14:textId="77777777" w:rsidR="000859A1" w:rsidRPr="000859A1" w:rsidRDefault="000859A1" w:rsidP="000859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REGULAMIN SERWISU INTERNETOWEGO SZTYGARKA.PL</w:t>
      </w:r>
    </w:p>
    <w:p w14:paraId="7A8ADB3E" w14:textId="77777777" w:rsidR="000859A1" w:rsidRPr="000859A1" w:rsidRDefault="000859A1" w:rsidP="000859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§1. Postanowienia ogólne</w:t>
      </w:r>
    </w:p>
    <w:p w14:paraId="3C09C9EB" w14:textId="77777777" w:rsidR="000859A1" w:rsidRPr="000859A1" w:rsidRDefault="000859A1" w:rsidP="000859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Niniejszy Regulamin określa zasady korzystania ze strony internetowej prowadzonej pod adresem </w:t>
      </w:r>
      <w:hyperlink r:id="rId5" w:tgtFrame="_blank" w:history="1">
        <w:r w:rsidRPr="000859A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www.sztygarka.pl</w:t>
        </w:r>
      </w:hyperlink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5E940187" w14:textId="77777777" w:rsidR="000859A1" w:rsidRPr="000859A1" w:rsidRDefault="000859A1" w:rsidP="000859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Właścicielem i administratorem serwisu jest:</w:t>
      </w:r>
    </w:p>
    <w:p w14:paraId="6F0B8AFB" w14:textId="31D29466" w:rsidR="000859A1" w:rsidRPr="0053391A" w:rsidRDefault="000859A1" w:rsidP="0053391A">
      <w:pPr>
        <w:pStyle w:val="val"/>
        <w:shd w:val="clear" w:color="auto" w:fill="FFFFFF"/>
        <w:spacing w:before="0" w:beforeAutospacing="0" w:after="0" w:afterAutospacing="0"/>
        <w:rPr>
          <w:rFonts w:ascii="Source Sans Pro" w:hAnsi="Source Sans Pro"/>
          <w:color w:val="373A3C"/>
          <w:sz w:val="23"/>
          <w:szCs w:val="23"/>
        </w:rPr>
      </w:pPr>
      <w:r w:rsidRPr="000859A1">
        <w:rPr>
          <w:b/>
          <w:bCs/>
        </w:rPr>
        <w:t>MASTERS CATERING Sp. z o.o.</w:t>
      </w:r>
      <w:r w:rsidRPr="000859A1">
        <w:br/>
        <w:t>NIP: 6793106824</w:t>
      </w:r>
      <w:r w:rsidRPr="000859A1">
        <w:br/>
        <w:t xml:space="preserve">adres: </w:t>
      </w:r>
      <w:r w:rsidR="0053391A" w:rsidRPr="0053391A">
        <w:rPr>
          <w:color w:val="000000" w:themeColor="text1"/>
        </w:rPr>
        <w:t>Rozdroże 10A, 30-333 Kraków, Polska</w:t>
      </w:r>
      <w:r w:rsidR="0053391A" w:rsidRPr="0053391A">
        <w:rPr>
          <w:rFonts w:ascii="Source Sans Pro" w:hAnsi="Source Sans Pro"/>
          <w:color w:val="000000" w:themeColor="text1"/>
        </w:rPr>
        <w:t> </w:t>
      </w:r>
      <w:r w:rsidRPr="000859A1">
        <w:br/>
        <w:t>e-mail: gm@sztygarka.pl</w:t>
      </w:r>
      <w:r w:rsidRPr="000859A1">
        <w:br/>
        <w:t xml:space="preserve">tel.: 735 989 573 / 604 614 009. </w:t>
      </w:r>
    </w:p>
    <w:p w14:paraId="28DFB173" w14:textId="77777777" w:rsidR="000859A1" w:rsidRPr="000859A1" w:rsidRDefault="000859A1" w:rsidP="000859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Serwis ma charakter informacyjny oraz umożliwia: </w:t>
      </w:r>
    </w:p>
    <w:p w14:paraId="28A762C5" w14:textId="77777777" w:rsidR="000859A1" w:rsidRPr="000859A1" w:rsidRDefault="000859A1" w:rsidP="000859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kontakt z Administratorem, </w:t>
      </w:r>
    </w:p>
    <w:p w14:paraId="3884D8D0" w14:textId="77777777" w:rsidR="000859A1" w:rsidRPr="000859A1" w:rsidRDefault="000859A1" w:rsidP="000859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przesyłanie zapytań dotyczących organizacji wydarzeń, </w:t>
      </w:r>
    </w:p>
    <w:p w14:paraId="5B7E74B5" w14:textId="77777777" w:rsidR="000859A1" w:rsidRPr="000859A1" w:rsidRDefault="000859A1" w:rsidP="000859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dokonywanie rezerwacji usług, </w:t>
      </w:r>
    </w:p>
    <w:p w14:paraId="1D503918" w14:textId="77777777" w:rsidR="000859A1" w:rsidRPr="000859A1" w:rsidRDefault="000859A1" w:rsidP="000859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zapoznanie się z ofertą kompleksu Sztygarka, </w:t>
      </w:r>
    </w:p>
    <w:p w14:paraId="29AB126E" w14:textId="77777777" w:rsidR="000859A1" w:rsidRPr="000859A1" w:rsidRDefault="000859A1" w:rsidP="000859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korzystanie z formularzy kontaktowych. </w:t>
      </w:r>
    </w:p>
    <w:p w14:paraId="22EECF18" w14:textId="77777777" w:rsidR="000859A1" w:rsidRPr="000859A1" w:rsidRDefault="000859A1" w:rsidP="000859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Korzystanie ze strony oznacza akceptację niniejszego Regulaminu. </w:t>
      </w:r>
    </w:p>
    <w:p w14:paraId="3E8B89FC" w14:textId="77777777" w:rsidR="000859A1" w:rsidRPr="000859A1" w:rsidRDefault="00000000" w:rsidP="000859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251DCFD">
          <v:rect id="_x0000_i1025" style="width:0;height:1.5pt" o:hralign="center" o:hrstd="t" o:hr="t" fillcolor="#a0a0a0" stroked="f"/>
        </w:pict>
      </w:r>
    </w:p>
    <w:p w14:paraId="0A396037" w14:textId="77777777" w:rsidR="000859A1" w:rsidRPr="000859A1" w:rsidRDefault="000859A1" w:rsidP="000859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§2. Definicje</w:t>
      </w:r>
    </w:p>
    <w:p w14:paraId="562CE563" w14:textId="77777777" w:rsidR="000859A1" w:rsidRPr="000859A1" w:rsidRDefault="000859A1" w:rsidP="000859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Administrator</w:t>
      </w: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MASTERS CATERING Sp. z o.o. </w:t>
      </w:r>
    </w:p>
    <w:p w14:paraId="1368E4C7" w14:textId="77777777" w:rsidR="000859A1" w:rsidRPr="000859A1" w:rsidRDefault="000859A1" w:rsidP="000859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Użytkownik</w:t>
      </w: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osoba korzystająca ze strony internetowej. </w:t>
      </w:r>
    </w:p>
    <w:p w14:paraId="3A1D69A7" w14:textId="77777777" w:rsidR="000859A1" w:rsidRPr="000859A1" w:rsidRDefault="000859A1" w:rsidP="000859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Serwis</w:t>
      </w: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strona internetowa dostępna pod adresem sztygarka.pl. </w:t>
      </w:r>
    </w:p>
    <w:p w14:paraId="156B10D3" w14:textId="77777777" w:rsidR="000859A1" w:rsidRPr="000859A1" w:rsidRDefault="000859A1" w:rsidP="000859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Usługi</w:t>
      </w: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usługi oferowane przez Administratora, w szczególności organizacja wydarzeń, gastronomia, noclegi, SPA i usługi eventowe. </w:t>
      </w:r>
    </w:p>
    <w:p w14:paraId="47712A5F" w14:textId="77777777" w:rsidR="000859A1" w:rsidRPr="000859A1" w:rsidRDefault="00000000" w:rsidP="000859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9978FFB">
          <v:rect id="_x0000_i1026" style="width:0;height:1.5pt" o:hralign="center" o:hrstd="t" o:hr="t" fillcolor="#a0a0a0" stroked="f"/>
        </w:pict>
      </w:r>
    </w:p>
    <w:p w14:paraId="5B734F6F" w14:textId="77777777" w:rsidR="000859A1" w:rsidRPr="000859A1" w:rsidRDefault="000859A1" w:rsidP="000859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§3. Zasady korzystania z serwisu</w:t>
      </w:r>
    </w:p>
    <w:p w14:paraId="71BB35C1" w14:textId="77777777" w:rsidR="000859A1" w:rsidRPr="000859A1" w:rsidRDefault="000859A1" w:rsidP="00085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Użytkownik zobowiązuje się do korzystania z Serwisu zgodnie z: </w:t>
      </w:r>
    </w:p>
    <w:p w14:paraId="360A248D" w14:textId="77777777" w:rsidR="000859A1" w:rsidRPr="000859A1" w:rsidRDefault="000859A1" w:rsidP="000859A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obowiązującym prawem, </w:t>
      </w:r>
    </w:p>
    <w:p w14:paraId="3E28FD61" w14:textId="77777777" w:rsidR="000859A1" w:rsidRPr="000859A1" w:rsidRDefault="000859A1" w:rsidP="000859A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dobrymi obyczajami, </w:t>
      </w:r>
    </w:p>
    <w:p w14:paraId="458D4901" w14:textId="77777777" w:rsidR="000859A1" w:rsidRPr="000859A1" w:rsidRDefault="000859A1" w:rsidP="000859A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postanowieniami niniejszego Regulaminu. </w:t>
      </w:r>
    </w:p>
    <w:p w14:paraId="5836923D" w14:textId="77777777" w:rsidR="000859A1" w:rsidRPr="000859A1" w:rsidRDefault="000859A1" w:rsidP="00085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Zabronione jest: </w:t>
      </w:r>
    </w:p>
    <w:p w14:paraId="4095170F" w14:textId="77777777" w:rsidR="000859A1" w:rsidRPr="000859A1" w:rsidRDefault="000859A1" w:rsidP="000859A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dostarczanie treści bezprawnych, </w:t>
      </w:r>
    </w:p>
    <w:p w14:paraId="32A27FAE" w14:textId="77777777" w:rsidR="000859A1" w:rsidRPr="000859A1" w:rsidRDefault="000859A1" w:rsidP="000859A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podejmowanie działań mogących zakłócić działanie Serwisu, </w:t>
      </w:r>
    </w:p>
    <w:p w14:paraId="1F08F8E6" w14:textId="77777777" w:rsidR="000859A1" w:rsidRPr="000859A1" w:rsidRDefault="000859A1" w:rsidP="000859A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próby uzyskania nieautoryzowanego dostępu do Serwisu. </w:t>
      </w:r>
    </w:p>
    <w:p w14:paraId="36415C5B" w14:textId="77777777" w:rsidR="000859A1" w:rsidRPr="000859A1" w:rsidRDefault="000859A1" w:rsidP="00085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 może czasowo ograniczyć dostęp do Serwisu z przyczyn technicznych, konserwacyjnych lub związanych z bezpieczeństwem. </w:t>
      </w:r>
    </w:p>
    <w:p w14:paraId="0480EFDF" w14:textId="77777777" w:rsidR="000859A1" w:rsidRPr="000859A1" w:rsidRDefault="00000000" w:rsidP="000859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pict w14:anchorId="667B6142">
          <v:rect id="_x0000_i1027" style="width:0;height:1.5pt" o:hralign="center" o:hrstd="t" o:hr="t" fillcolor="#a0a0a0" stroked="f"/>
        </w:pict>
      </w:r>
    </w:p>
    <w:p w14:paraId="617EE533" w14:textId="77777777" w:rsidR="000859A1" w:rsidRPr="000859A1" w:rsidRDefault="000859A1" w:rsidP="000859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§4. Formularze kontaktowe i zapytania</w:t>
      </w:r>
    </w:p>
    <w:p w14:paraId="5C2BAF4A" w14:textId="77777777" w:rsidR="000859A1" w:rsidRPr="000859A1" w:rsidRDefault="000859A1" w:rsidP="000859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 pośrednictwem formularzy dostępnych w Serwisie Użytkownik może przesyłać zapytania dotyczące: </w:t>
      </w:r>
    </w:p>
    <w:p w14:paraId="12F09AF4" w14:textId="77777777" w:rsidR="000859A1" w:rsidRPr="000859A1" w:rsidRDefault="000859A1" w:rsidP="000859A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organizacji wesel, </w:t>
      </w:r>
    </w:p>
    <w:p w14:paraId="337539CA" w14:textId="77777777" w:rsidR="000859A1" w:rsidRPr="000859A1" w:rsidRDefault="000859A1" w:rsidP="000859A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eventów firmowych, </w:t>
      </w:r>
    </w:p>
    <w:p w14:paraId="3336C83C" w14:textId="77777777" w:rsidR="000859A1" w:rsidRPr="000859A1" w:rsidRDefault="000859A1" w:rsidP="000859A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konferencji, </w:t>
      </w:r>
    </w:p>
    <w:p w14:paraId="57AC7512" w14:textId="77777777" w:rsidR="000859A1" w:rsidRPr="000859A1" w:rsidRDefault="000859A1" w:rsidP="000859A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rezerwacji noclegów, </w:t>
      </w:r>
    </w:p>
    <w:p w14:paraId="0E141420" w14:textId="77777777" w:rsidR="000859A1" w:rsidRPr="000859A1" w:rsidRDefault="000859A1" w:rsidP="000859A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usług SPA, </w:t>
      </w:r>
    </w:p>
    <w:p w14:paraId="3354C846" w14:textId="77777777" w:rsidR="000859A1" w:rsidRPr="000859A1" w:rsidRDefault="000859A1" w:rsidP="000859A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innych usług oferowanych przez Sztygarkę. </w:t>
      </w:r>
    </w:p>
    <w:p w14:paraId="5693E531" w14:textId="77777777" w:rsidR="000859A1" w:rsidRPr="000859A1" w:rsidRDefault="000859A1" w:rsidP="000859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Przesłanie formularza nie jest równoznaczne z zawarciem umowy ani dokonaniem rezerwacji terminu. </w:t>
      </w:r>
    </w:p>
    <w:p w14:paraId="02CC78BF" w14:textId="77777777" w:rsidR="000859A1" w:rsidRPr="000859A1" w:rsidRDefault="000859A1" w:rsidP="000859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Użytkownik zobowiązuje się do podawania prawdziwych danych. </w:t>
      </w:r>
    </w:p>
    <w:p w14:paraId="7940F918" w14:textId="77777777" w:rsidR="000859A1" w:rsidRPr="000859A1" w:rsidRDefault="00000000" w:rsidP="000859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64EFFFD">
          <v:rect id="_x0000_i1028" style="width:0;height:1.5pt" o:hralign="center" o:hrstd="t" o:hr="t" fillcolor="#a0a0a0" stroked="f"/>
        </w:pict>
      </w:r>
    </w:p>
    <w:p w14:paraId="4CA11963" w14:textId="77777777" w:rsidR="000859A1" w:rsidRPr="000859A1" w:rsidRDefault="000859A1" w:rsidP="000859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§5. Rezerwacje i realizacja usług</w:t>
      </w:r>
    </w:p>
    <w:p w14:paraId="5B57CBB2" w14:textId="77777777" w:rsidR="000859A1" w:rsidRPr="000859A1" w:rsidRDefault="000859A1" w:rsidP="000859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Szczegółowe warunki realizacji usług ustalane są indywidualnie pomiędzy Administratorem a klientem. </w:t>
      </w:r>
    </w:p>
    <w:p w14:paraId="522E589C" w14:textId="77777777" w:rsidR="000859A1" w:rsidRPr="000859A1" w:rsidRDefault="000859A1" w:rsidP="000859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Rezerwacja terminu może wymagać: </w:t>
      </w:r>
    </w:p>
    <w:p w14:paraId="570A368E" w14:textId="77777777" w:rsidR="000859A1" w:rsidRPr="000859A1" w:rsidRDefault="000859A1" w:rsidP="000859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podpisania umowy, </w:t>
      </w:r>
    </w:p>
    <w:p w14:paraId="3DDBD647" w14:textId="77777777" w:rsidR="000859A1" w:rsidRPr="000859A1" w:rsidRDefault="000859A1" w:rsidP="000859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wpłaty zadatku lub zaliczki, </w:t>
      </w:r>
    </w:p>
    <w:p w14:paraId="35B842D3" w14:textId="77777777" w:rsidR="000859A1" w:rsidRPr="000859A1" w:rsidRDefault="000859A1" w:rsidP="000859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potwierdzenia mailowego lub telefonicznego. </w:t>
      </w:r>
    </w:p>
    <w:p w14:paraId="78E87B1B" w14:textId="77777777" w:rsidR="000859A1" w:rsidRPr="000859A1" w:rsidRDefault="000859A1" w:rsidP="000859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 zastrzega sobie prawo odmowy realizacji usługi w przypadku: </w:t>
      </w:r>
    </w:p>
    <w:p w14:paraId="09C7AE94" w14:textId="77777777" w:rsidR="000859A1" w:rsidRPr="000859A1" w:rsidRDefault="000859A1" w:rsidP="000859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braku dostępności terminów, </w:t>
      </w:r>
    </w:p>
    <w:p w14:paraId="4C81094E" w14:textId="77777777" w:rsidR="000859A1" w:rsidRPr="000859A1" w:rsidRDefault="000859A1" w:rsidP="000859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naruszenia zasad współpracy, </w:t>
      </w:r>
    </w:p>
    <w:p w14:paraId="0D4ECF41" w14:textId="77777777" w:rsidR="000859A1" w:rsidRPr="000859A1" w:rsidRDefault="000859A1" w:rsidP="000859A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działania niezgodnego z prawem. </w:t>
      </w:r>
    </w:p>
    <w:p w14:paraId="2371A2E4" w14:textId="77777777" w:rsidR="000859A1" w:rsidRPr="000859A1" w:rsidRDefault="00000000" w:rsidP="000859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FBF4CAD">
          <v:rect id="_x0000_i1029" style="width:0;height:1.5pt" o:hralign="center" o:hrstd="t" o:hr="t" fillcolor="#a0a0a0" stroked="f"/>
        </w:pict>
      </w:r>
    </w:p>
    <w:p w14:paraId="5982DA18" w14:textId="77777777" w:rsidR="000859A1" w:rsidRPr="000859A1" w:rsidRDefault="000859A1" w:rsidP="000859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§6. Odpowiedzialność</w:t>
      </w:r>
    </w:p>
    <w:p w14:paraId="0BF5BFAF" w14:textId="77777777" w:rsidR="000859A1" w:rsidRPr="000859A1" w:rsidRDefault="000859A1" w:rsidP="000859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 dokłada należytej staranności, aby informacje prezentowane w Serwisie były aktualne i poprawne. </w:t>
      </w:r>
    </w:p>
    <w:p w14:paraId="6DC764CD" w14:textId="77777777" w:rsidR="000859A1" w:rsidRPr="000859A1" w:rsidRDefault="000859A1" w:rsidP="000859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 nie ponosi odpowiedzialności za: </w:t>
      </w:r>
    </w:p>
    <w:p w14:paraId="15731093" w14:textId="77777777" w:rsidR="000859A1" w:rsidRPr="000859A1" w:rsidRDefault="000859A1" w:rsidP="000859A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przerwy w działaniu Serwisu, </w:t>
      </w:r>
    </w:p>
    <w:p w14:paraId="7A4F93DE" w14:textId="77777777" w:rsidR="000859A1" w:rsidRPr="000859A1" w:rsidRDefault="000859A1" w:rsidP="000859A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skutki korzystania z Serwisu w sposób niezgodny z Regulaminem, </w:t>
      </w:r>
    </w:p>
    <w:p w14:paraId="59E89BE4" w14:textId="77777777" w:rsidR="000859A1" w:rsidRPr="000859A1" w:rsidRDefault="000859A1" w:rsidP="000859A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działania podmiotów trzecich. </w:t>
      </w:r>
    </w:p>
    <w:p w14:paraId="4BB15790" w14:textId="77777777" w:rsidR="000859A1" w:rsidRPr="000859A1" w:rsidRDefault="000859A1" w:rsidP="000859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Zdjęcia i materiały prezentowane w Serwisie mają charakter poglądowy. </w:t>
      </w:r>
    </w:p>
    <w:p w14:paraId="6D791211" w14:textId="77777777" w:rsidR="000859A1" w:rsidRPr="000859A1" w:rsidRDefault="00000000" w:rsidP="000859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8ED526E">
          <v:rect id="_x0000_i1030" style="width:0;height:1.5pt" o:hralign="center" o:hrstd="t" o:hr="t" fillcolor="#a0a0a0" stroked="f"/>
        </w:pict>
      </w:r>
    </w:p>
    <w:p w14:paraId="58B6FF73" w14:textId="77777777" w:rsidR="000859A1" w:rsidRPr="000859A1" w:rsidRDefault="000859A1" w:rsidP="000859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§7. Prawa autorskie</w:t>
      </w:r>
    </w:p>
    <w:p w14:paraId="7F72C08E" w14:textId="77777777" w:rsidR="000859A1" w:rsidRPr="000859A1" w:rsidRDefault="000859A1" w:rsidP="000859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materiały zamieszczone w Serwisie, w tym:</w:t>
      </w:r>
    </w:p>
    <w:p w14:paraId="7052095C" w14:textId="77777777" w:rsidR="000859A1" w:rsidRPr="000859A1" w:rsidRDefault="000859A1" w:rsidP="000859A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teksty, </w:t>
      </w:r>
    </w:p>
    <w:p w14:paraId="163DFF57" w14:textId="77777777" w:rsidR="000859A1" w:rsidRPr="000859A1" w:rsidRDefault="000859A1" w:rsidP="000859A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fotografie, </w:t>
      </w:r>
    </w:p>
    <w:p w14:paraId="63797C41" w14:textId="77777777" w:rsidR="000859A1" w:rsidRPr="000859A1" w:rsidRDefault="000859A1" w:rsidP="000859A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grafiki, </w:t>
      </w:r>
    </w:p>
    <w:p w14:paraId="46A0A6AD" w14:textId="77777777" w:rsidR="000859A1" w:rsidRPr="000859A1" w:rsidRDefault="000859A1" w:rsidP="000859A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logo, </w:t>
      </w:r>
    </w:p>
    <w:p w14:paraId="1C270541" w14:textId="77777777" w:rsidR="000859A1" w:rsidRPr="000859A1" w:rsidRDefault="000859A1" w:rsidP="000859A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układ strony </w:t>
      </w:r>
    </w:p>
    <w:p w14:paraId="20015041" w14:textId="77777777" w:rsidR="000859A1" w:rsidRPr="000859A1" w:rsidRDefault="000859A1" w:rsidP="000859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podlegają ochronie prawnej.</w:t>
      </w:r>
    </w:p>
    <w:p w14:paraId="6D708595" w14:textId="77777777" w:rsidR="000859A1" w:rsidRPr="000859A1" w:rsidRDefault="000859A1" w:rsidP="000859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Kopiowanie, rozpowszechnianie lub wykorzystywanie materiałów bez zgody Administratora jest zabronione. </w:t>
      </w:r>
    </w:p>
    <w:p w14:paraId="10C19945" w14:textId="77777777" w:rsidR="000859A1" w:rsidRPr="000859A1" w:rsidRDefault="00000000" w:rsidP="000859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38007AD">
          <v:rect id="_x0000_i1031" style="width:0;height:1.5pt" o:hralign="center" o:hrstd="t" o:hr="t" fillcolor="#a0a0a0" stroked="f"/>
        </w:pict>
      </w:r>
    </w:p>
    <w:p w14:paraId="6E21B485" w14:textId="77777777" w:rsidR="000859A1" w:rsidRPr="000859A1" w:rsidRDefault="000859A1" w:rsidP="000859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§8. Dane osobowe i pliki cookies</w:t>
      </w:r>
    </w:p>
    <w:p w14:paraId="1E1744F6" w14:textId="77777777" w:rsidR="000859A1" w:rsidRPr="000859A1" w:rsidRDefault="000859A1" w:rsidP="000859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Zasady przetwarzania danych osobowych określa Polityka Prywatności dostępna w Serwisie. </w:t>
      </w:r>
    </w:p>
    <w:p w14:paraId="7DBD418B" w14:textId="77777777" w:rsidR="000859A1" w:rsidRPr="000859A1" w:rsidRDefault="000859A1" w:rsidP="000859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Serwis może wykorzystywać pliki cookies w celu: </w:t>
      </w:r>
    </w:p>
    <w:p w14:paraId="608869D4" w14:textId="77777777" w:rsidR="000859A1" w:rsidRPr="000859A1" w:rsidRDefault="000859A1" w:rsidP="000859A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prawidłowego działania strony, </w:t>
      </w:r>
    </w:p>
    <w:p w14:paraId="6C50DF6D" w14:textId="77777777" w:rsidR="000859A1" w:rsidRPr="000859A1" w:rsidRDefault="000859A1" w:rsidP="000859A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analizy ruchu, </w:t>
      </w:r>
    </w:p>
    <w:p w14:paraId="75984AA3" w14:textId="77777777" w:rsidR="000859A1" w:rsidRPr="000859A1" w:rsidRDefault="000859A1" w:rsidP="000859A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poprawy jakości usług. </w:t>
      </w:r>
    </w:p>
    <w:p w14:paraId="6E743ABC" w14:textId="77777777" w:rsidR="000859A1" w:rsidRPr="000859A1" w:rsidRDefault="000859A1" w:rsidP="000859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Korzystanie z Serwisu oznacza zgodę na używanie cookies zgodnie z ustawieniami przeglądarki użytkownika. </w:t>
      </w:r>
    </w:p>
    <w:p w14:paraId="7BFE314F" w14:textId="77777777" w:rsidR="000859A1" w:rsidRPr="000859A1" w:rsidRDefault="00000000" w:rsidP="000859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1B336C9">
          <v:rect id="_x0000_i1032" style="width:0;height:1.5pt" o:hralign="center" o:hrstd="t" o:hr="t" fillcolor="#a0a0a0" stroked="f"/>
        </w:pict>
      </w:r>
    </w:p>
    <w:p w14:paraId="61B69D02" w14:textId="77777777" w:rsidR="000859A1" w:rsidRPr="000859A1" w:rsidRDefault="000859A1" w:rsidP="000859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§9. Reklamacje</w:t>
      </w:r>
    </w:p>
    <w:p w14:paraId="35B23290" w14:textId="77777777" w:rsidR="000859A1" w:rsidRPr="000859A1" w:rsidRDefault="000859A1" w:rsidP="000859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Reklamacje dotyczące funkcjonowania Serwisu można zgłaszać: </w:t>
      </w:r>
    </w:p>
    <w:p w14:paraId="104A9A2E" w14:textId="77777777" w:rsidR="000859A1" w:rsidRPr="000859A1" w:rsidRDefault="000859A1" w:rsidP="000859A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mailowo na adres: gm@sztygarka.pl, </w:t>
      </w:r>
    </w:p>
    <w:p w14:paraId="19097E5A" w14:textId="77777777" w:rsidR="000859A1" w:rsidRPr="000859A1" w:rsidRDefault="000859A1" w:rsidP="000859A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telefonicznie pod numerem wskazanym w Serwisie. </w:t>
      </w:r>
    </w:p>
    <w:p w14:paraId="1C40F98C" w14:textId="77777777" w:rsidR="000859A1" w:rsidRPr="000859A1" w:rsidRDefault="000859A1" w:rsidP="000859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Reklamacja powinna zawierać: </w:t>
      </w:r>
    </w:p>
    <w:p w14:paraId="03B221D7" w14:textId="77777777" w:rsidR="000859A1" w:rsidRPr="000859A1" w:rsidRDefault="000859A1" w:rsidP="000859A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dane zgłaszającego, </w:t>
      </w:r>
    </w:p>
    <w:p w14:paraId="63C8EE80" w14:textId="77777777" w:rsidR="000859A1" w:rsidRPr="000859A1" w:rsidRDefault="000859A1" w:rsidP="000859A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opis problemu, </w:t>
      </w:r>
    </w:p>
    <w:p w14:paraId="2E728396" w14:textId="77777777" w:rsidR="000859A1" w:rsidRPr="000859A1" w:rsidRDefault="000859A1" w:rsidP="000859A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datę wystąpienia problemu. </w:t>
      </w:r>
    </w:p>
    <w:p w14:paraId="7A2ED839" w14:textId="77777777" w:rsidR="000859A1" w:rsidRPr="000859A1" w:rsidRDefault="000859A1" w:rsidP="000859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 rozpatrzy reklamację w terminie 14 dni od jej otrzymania. </w:t>
      </w:r>
    </w:p>
    <w:p w14:paraId="7229EE87" w14:textId="77777777" w:rsidR="000859A1" w:rsidRDefault="00000000" w:rsidP="000859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349AD09">
          <v:rect id="_x0000_i1036" style="width:0;height:1.5pt" o:hralign="center" o:bullet="t" o:hrstd="t" o:hr="t" fillcolor="#a0a0a0" stroked="f"/>
        </w:pict>
      </w:r>
    </w:p>
    <w:p w14:paraId="71880A27" w14:textId="77777777" w:rsidR="006F6420" w:rsidRDefault="006F6420" w:rsidP="006F64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6F64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§10. Prawo odstąpienia od umowy</w:t>
      </w:r>
    </w:p>
    <w:p w14:paraId="2C7A1BD4" w14:textId="77777777" w:rsidR="006F6420" w:rsidRPr="006F6420" w:rsidRDefault="006F6420" w:rsidP="006F64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0AFA6CE3" w14:textId="77777777" w:rsidR="006F6420" w:rsidRPr="006F6420" w:rsidRDefault="006F6420" w:rsidP="006F642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64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Klient jest konsumentem lub przedsiębiorcą na prawach konsumenta i zawarł umowę na odległość lub poza lokalem przedsiębiorstwa, przysługuje mu prawo odstąpienia od umowy w terminie 14 dni od dnia jej zawarcia, bez podawania przyczyny, z zastrzeżeniem wyjątków wynikających z obowiązujących przepisów prawa.</w:t>
      </w:r>
    </w:p>
    <w:p w14:paraId="442FF78A" w14:textId="77777777" w:rsidR="006F6420" w:rsidRPr="006F6420" w:rsidRDefault="006F6420" w:rsidP="006F642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64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Aby skorzystać z prawa odstąpienia od umowy, Klient powinien złożyć Administratorowi jednoznaczne oświadczenie o odstąpieniu od umowy, przesłane:</w:t>
      </w:r>
    </w:p>
    <w:p w14:paraId="136D6DCF" w14:textId="77777777" w:rsidR="006F6420" w:rsidRDefault="006F6420" w:rsidP="006F6420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64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drogą elektroniczną na adres: </w:t>
      </w:r>
      <w:hyperlink r:id="rId6" w:history="1">
        <w:r w:rsidRPr="006F6420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gm@sztygarka.pl</w:t>
        </w:r>
      </w:hyperlink>
      <w:r w:rsidRPr="006F64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2996DCDA" w14:textId="5F1A6A50" w:rsidR="006F6420" w:rsidRPr="006F6420" w:rsidRDefault="006F6420" w:rsidP="006F6420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64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lub pisemnie na adres siedziby Administratora.</w:t>
      </w:r>
    </w:p>
    <w:p w14:paraId="1BA3511E" w14:textId="77777777" w:rsidR="006F6420" w:rsidRPr="006F6420" w:rsidRDefault="006F6420" w:rsidP="006F642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64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zachowania terminu odstąpienia od umowy wystarczy wysłanie oświadczenia przed jego upływem.</w:t>
      </w:r>
    </w:p>
    <w:p w14:paraId="636BAF08" w14:textId="77777777" w:rsidR="006F6420" w:rsidRPr="006F6420" w:rsidRDefault="006F6420" w:rsidP="006F642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64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skutecznego odstąpienia od umowy uważa się ją za niezawartą, a strony są zobowiązane do zwrotu wzajemnie otrzymanych świadczeń zgodnie z obowiązującymi przepisami prawa.</w:t>
      </w:r>
    </w:p>
    <w:p w14:paraId="3526BC85" w14:textId="77777777" w:rsidR="006F6420" w:rsidRPr="006F6420" w:rsidRDefault="006F6420" w:rsidP="006F642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64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Prawo odstąpienia od umowy nie przysługuje w przypadkach określonych w art. 38 ustawy z dnia 30 maja 2014 r. o prawach konsumenta, w szczególności w odniesieniu do usług związanych z wypoczynkiem, zakwaterowaniem, gastronomią, organizacją wydarzeń lub usługami czasu wolnego, jeżeli w umowie oznaczono dzień lub okres świadczenia usługi.</w:t>
      </w:r>
    </w:p>
    <w:p w14:paraId="2A1B0266" w14:textId="77777777" w:rsidR="006F6420" w:rsidRPr="006F6420" w:rsidRDefault="006F6420" w:rsidP="006F64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F64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300674E">
          <v:rect id="_x0000_i1037" style="width:0;height:1.5pt" o:hralign="center" o:hrstd="t" o:hr="t" fillcolor="#a0a0a0" stroked="f"/>
        </w:pict>
      </w:r>
    </w:p>
    <w:p w14:paraId="17F8F6D0" w14:textId="77777777" w:rsidR="006F6420" w:rsidRPr="000859A1" w:rsidRDefault="006F6420" w:rsidP="000859A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B09991" w14:textId="3C79649E" w:rsidR="000859A1" w:rsidRPr="000859A1" w:rsidRDefault="000859A1" w:rsidP="000859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§1</w:t>
      </w:r>
      <w:r w:rsidR="006F64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1</w:t>
      </w:r>
      <w:r w:rsidRPr="000859A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 Postanowienia końcowe</w:t>
      </w:r>
    </w:p>
    <w:p w14:paraId="0B003881" w14:textId="77777777" w:rsidR="000859A1" w:rsidRPr="000859A1" w:rsidRDefault="000859A1" w:rsidP="000859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 zastrzega sobie prawo do zmiany Regulaminu. </w:t>
      </w:r>
    </w:p>
    <w:p w14:paraId="228464C3" w14:textId="77777777" w:rsidR="000859A1" w:rsidRPr="000859A1" w:rsidRDefault="000859A1" w:rsidP="000859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Zmiany Regulaminu obowiązują od momentu ich opublikowania w Serwisie. </w:t>
      </w:r>
    </w:p>
    <w:p w14:paraId="4C1A53A6" w14:textId="77777777" w:rsidR="000859A1" w:rsidRPr="000859A1" w:rsidRDefault="000859A1" w:rsidP="000859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sprawach nieuregulowanych zastosowanie mają przepisy prawa polskiego. </w:t>
      </w:r>
    </w:p>
    <w:p w14:paraId="2907D3BC" w14:textId="77777777" w:rsidR="000859A1" w:rsidRPr="000859A1" w:rsidRDefault="000859A1" w:rsidP="000859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59A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Regulamin obowiązuje od dnia publikacji na stronie internetowej. </w:t>
      </w:r>
    </w:p>
    <w:p w14:paraId="4974FBE2" w14:textId="77777777" w:rsidR="000859A1" w:rsidRPr="000859A1" w:rsidRDefault="000859A1" w:rsidP="000859A1"/>
    <w:sectPr w:rsidR="000859A1" w:rsidRPr="00085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5" style="width:0;height:1.5pt" o:hralign="center" o:bullet="t" o:hrstd="t" o:hr="t" fillcolor="#a0a0a0" stroked="f"/>
    </w:pict>
  </w:numPicBullet>
  <w:abstractNum w:abstractNumId="0" w15:restartNumberingAfterBreak="0">
    <w:nsid w:val="0CDA4BC4"/>
    <w:multiLevelType w:val="multilevel"/>
    <w:tmpl w:val="D71E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B0351"/>
    <w:multiLevelType w:val="multilevel"/>
    <w:tmpl w:val="D710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54F60"/>
    <w:multiLevelType w:val="multilevel"/>
    <w:tmpl w:val="CA3C1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E60A6"/>
    <w:multiLevelType w:val="multilevel"/>
    <w:tmpl w:val="0176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B6BB2"/>
    <w:multiLevelType w:val="multilevel"/>
    <w:tmpl w:val="9A46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A64E07"/>
    <w:multiLevelType w:val="multilevel"/>
    <w:tmpl w:val="7074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8C4DB8"/>
    <w:multiLevelType w:val="multilevel"/>
    <w:tmpl w:val="A0D8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9632C6"/>
    <w:multiLevelType w:val="multilevel"/>
    <w:tmpl w:val="22822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21615C"/>
    <w:multiLevelType w:val="multilevel"/>
    <w:tmpl w:val="BEB6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166701"/>
    <w:multiLevelType w:val="multilevel"/>
    <w:tmpl w:val="C568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2E66D8"/>
    <w:multiLevelType w:val="multilevel"/>
    <w:tmpl w:val="88D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281259">
    <w:abstractNumId w:val="5"/>
  </w:num>
  <w:num w:numId="2" w16cid:durableId="1243905298">
    <w:abstractNumId w:val="2"/>
  </w:num>
  <w:num w:numId="3" w16cid:durableId="1427922439">
    <w:abstractNumId w:val="10"/>
  </w:num>
  <w:num w:numId="4" w16cid:durableId="1632899959">
    <w:abstractNumId w:val="7"/>
  </w:num>
  <w:num w:numId="5" w16cid:durableId="702898192">
    <w:abstractNumId w:val="9"/>
  </w:num>
  <w:num w:numId="6" w16cid:durableId="1938436858">
    <w:abstractNumId w:val="0"/>
  </w:num>
  <w:num w:numId="7" w16cid:durableId="1855612261">
    <w:abstractNumId w:val="8"/>
  </w:num>
  <w:num w:numId="8" w16cid:durableId="178159455">
    <w:abstractNumId w:val="1"/>
  </w:num>
  <w:num w:numId="9" w16cid:durableId="1844969562">
    <w:abstractNumId w:val="4"/>
  </w:num>
  <w:num w:numId="10" w16cid:durableId="151800530">
    <w:abstractNumId w:val="3"/>
  </w:num>
  <w:num w:numId="11" w16cid:durableId="669912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A1"/>
    <w:rsid w:val="000859A1"/>
    <w:rsid w:val="0053391A"/>
    <w:rsid w:val="006F6420"/>
    <w:rsid w:val="00857995"/>
    <w:rsid w:val="00E4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9DD0"/>
  <w15:chartTrackingRefBased/>
  <w15:docId w15:val="{56E5A176-6ADD-41B6-BEB7-55E3624D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5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9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9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9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9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9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9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9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9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9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9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9A1"/>
    <w:rPr>
      <w:b/>
      <w:bCs/>
      <w:smallCaps/>
      <w:color w:val="2F5496" w:themeColor="accent1" w:themeShade="BF"/>
      <w:spacing w:val="5"/>
    </w:rPr>
  </w:style>
  <w:style w:type="paragraph" w:customStyle="1" w:styleId="val">
    <w:name w:val="val"/>
    <w:basedOn w:val="Normalny"/>
    <w:rsid w:val="0053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F64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@sztygarka.pl" TargetMode="External"/><Relationship Id="rId5" Type="http://schemas.openxmlformats.org/officeDocument/2006/relationships/hyperlink" Target="https://sztygarka.pl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753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Sztygarka Sztygarka</dc:creator>
  <cp:keywords/>
  <dc:description/>
  <cp:lastModifiedBy>Sztygarka Sztygarka</cp:lastModifiedBy>
  <cp:revision>3</cp:revision>
  <dcterms:created xsi:type="dcterms:W3CDTF">2026-05-22T12:39:00Z</dcterms:created>
  <dcterms:modified xsi:type="dcterms:W3CDTF">2026-06-16T15:22:00Z</dcterms:modified>
</cp:coreProperties>
</file>